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                                      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 w:rsidRPr="00B727D6">
        <w:rPr>
          <w:rFonts w:ascii="Calibri" w:hAnsi="Calibri" w:cs="Calibri"/>
          <w:noProof/>
        </w:rPr>
        <w:drawing>
          <wp:inline distT="0" distB="0" distL="0" distR="0">
            <wp:extent cx="1438275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u w:val="single"/>
        </w:rPr>
        <w:t>ΠΡΟΤΕΙΝΟΜΕΝΗ ΠΑΙΔΙΚΗ ΛΟΓΟΤΕΧΝΙΑ ΓΙΑ ΣΤ' ΤΑΞΗ ΔΗΜΟΤΙΚΟΥ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Η ΜΟΜΟ Του Μίχαελ Έντε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 xml:space="preserve"> -</w:t>
      </w:r>
      <w:r>
        <w:rPr>
          <w:rFonts w:ascii="Calibri" w:hAnsi="Calibri" w:cs="Calibri"/>
          <w:lang w:val="el-GR"/>
        </w:rPr>
        <w:t>ΟΜΟΡΦΗ ΠΟΡΤΟΚΑΛΙΑ ΜΟΥ του Χοσέ Μάουρο ντε Βασκονσέλος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-Ο ΚΑΙΡΟΣ ΤΗΣ ΣΟΚΟΛΑΤΑΣ της Λότης Πέτροβιτς Ανδρουτσοπούλου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-ΤΑ ΜΑΓΙΚΑ ΜΑΞΙΛΑΡΙΑ Του Ευγένιου Τριβιζά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-ΝΑΙ , ΒΙΡΤΖΙΝΙΑ ,ΥΠΑΡΧΕΙ ΑΓΙΟΣ ΒΑΣΙΛΗΣ Του Βασίλη Οαοαθεοδλωρου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-ΤΑ ΠΑΙΔΙΑ ΤΟΥ ΓΑΛΑΖΙΟΥ ΠΛΑΝΗΤΗ Του Άντρι Σνέρ Μάγκνασόν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- 35 ΚΙΛΑ ΕΛΠΙΔΑ Της Άννας Γκαβάλντα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-ΟΛΗ Η ΓΗ ΜΙΑ ΜΠΑΛΑ συλλογικό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-ΜΙΛΑ ΜΗ ΦΟΒΑΣΑΙ των Ελένη Δικαίου,Βαγγέλη Ηλιόπουλου, Τζέμης Τασάκου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-Ο ΜΕΓΑΛΟΣ ΦΙΛΙΚΟΣ ΓΙΓΑΝΤΑΣ  Του Ρόαλντ Ντάλ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-Ο ΜΙΚΡΟΣ ΑΔΕΡΦΟΣ Της Λότης Πέτροβιτσ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-ΚΑΠΕΤΑΝ ΚΩΤΤΑΣ Της Γαλάτειας Γρηγοριάδου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-Ο Κος ΒΡΟΜΥΛΟΣ Του Ντέιβιντ Ουάλιαμς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-ΕΡΧΕΤΕ Ο ΊΝΞΟΡ Της Αμάντας Μιχαλοπούλου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-ΤΟ ΑΥΤΟΓΡΑΦΟ Της Σούζυ Μόργκενστερν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l-GR"/>
        </w:rPr>
        <w:t xml:space="preserve">-ΒΑΡΤΖΑΚ ΠΟ Του </w:t>
      </w:r>
      <w:r>
        <w:rPr>
          <w:rFonts w:ascii="Calibri" w:hAnsi="Calibri" w:cs="Calibri"/>
        </w:rPr>
        <w:t>SF Said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>-O ME</w:t>
      </w:r>
      <w:r>
        <w:rPr>
          <w:rFonts w:ascii="Calibri" w:hAnsi="Calibri" w:cs="Calibri"/>
          <w:lang w:val="el-GR"/>
        </w:rPr>
        <w:t>ΓΑΛΟΣ ΠΕΡΙΠΑΤΟΣ ΤΟΥ ΠΕΤΡΟΥ της Άλκης Ζέη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lastRenderedPageBreak/>
        <w:t>-ΑΓΗΣ Της Λίλης Μαυροκέφαλου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-Η ΕΠΑΝΑΣΤΑΣΗ ΤΩΝ ΚΟΥΝΕΛΙΩΝ Του Πέτρου Χατζόπουλου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-ΔΟΜΙΝΗΚΟΣ Του Μάνου Κοντολέων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-ΤΟ ΣΠΙΤΙ ΤΟΥ ΑΓΓΛΟΥ ΣΥΝΤΑΓΜΑΤΑΡΧΗ Της Μαρίας Αβραμίδου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-ΑΓΑΠΕΣ ΤΗΓΑΝΗΤΕΣ Της Λένας Μερίκα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-Η ΓΙΑΛΟΥΣΑ Της Ειρήνης Μαρρά</w:t>
      </w:r>
    </w:p>
    <w:p w:rsidR="00B727D6" w:rsidRDefault="00B727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B727D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4B"/>
    <w:rsid w:val="003F24F8"/>
    <w:rsid w:val="00925D4B"/>
    <w:rsid w:val="00B7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AD81AEE-DE88-45B4-B915-B006312F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2</cp:revision>
  <dcterms:created xsi:type="dcterms:W3CDTF">2020-03-19T16:44:00Z</dcterms:created>
  <dcterms:modified xsi:type="dcterms:W3CDTF">2020-03-19T16:44:00Z</dcterms:modified>
</cp:coreProperties>
</file>